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F95D0D" w14:textId="279677D4" w:rsidR="00A16C3D" w:rsidRPr="00F836DF" w:rsidRDefault="00F57E15" w:rsidP="00F57E15">
      <w:pPr>
        <w:jc w:val="center"/>
        <w:rPr>
          <w:rFonts w:ascii="Tahoma" w:hAnsi="Tahoma" w:cs="Tahoma"/>
          <w:b/>
          <w:bCs/>
          <w:sz w:val="32"/>
          <w:szCs w:val="32"/>
        </w:rPr>
      </w:pPr>
      <w:r>
        <w:rPr>
          <w:rFonts w:ascii="Tahoma" w:hAnsi="Tahoma" w:cs="Tahoma"/>
          <w:b/>
          <w:bCs/>
          <w:sz w:val="32"/>
          <w:szCs w:val="32"/>
        </w:rPr>
        <w:t>Č</w:t>
      </w:r>
      <w:r w:rsidRPr="00F836DF">
        <w:rPr>
          <w:rFonts w:ascii="Tahoma" w:hAnsi="Tahoma" w:cs="Tahoma"/>
          <w:b/>
          <w:bCs/>
          <w:sz w:val="32"/>
          <w:szCs w:val="32"/>
        </w:rPr>
        <w:t xml:space="preserve">estné prohlášení klienta, že se pozemek nenachází v záplavovém území </w:t>
      </w:r>
    </w:p>
    <w:p w14:paraId="7655934E" w14:textId="77777777" w:rsidR="00C30978" w:rsidRPr="00C30978" w:rsidRDefault="00C30978" w:rsidP="00C30978"/>
    <w:tbl>
      <w:tblPr>
        <w:tblW w:w="917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20"/>
        <w:gridCol w:w="6957"/>
      </w:tblGrid>
      <w:tr w:rsidR="00C30978" w:rsidRPr="00015FC8" w14:paraId="7565F820" w14:textId="77777777" w:rsidTr="4020AAC2">
        <w:trPr>
          <w:trHeight w:val="538"/>
        </w:trPr>
        <w:tc>
          <w:tcPr>
            <w:tcW w:w="2220" w:type="dxa"/>
            <w:shd w:val="clear" w:color="auto" w:fill="auto"/>
            <w:vAlign w:val="center"/>
          </w:tcPr>
          <w:p w14:paraId="67353DEA" w14:textId="304B270F" w:rsidR="00C30978" w:rsidRPr="00015FC8" w:rsidRDefault="3F2EE918" w:rsidP="4020AAC2">
            <w:pPr>
              <w:spacing w:after="0" w:line="240" w:lineRule="auto"/>
            </w:pPr>
            <w:r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>Klient</w:t>
            </w:r>
          </w:p>
        </w:tc>
        <w:tc>
          <w:tcPr>
            <w:tcW w:w="6957" w:type="dxa"/>
          </w:tcPr>
          <w:p w14:paraId="00952981" w14:textId="77777777" w:rsidR="00C30978" w:rsidRPr="00015FC8" w:rsidRDefault="00C30978" w:rsidP="00AB2ACB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C30978" w:rsidRPr="00015FC8" w14:paraId="51F39F95" w14:textId="77777777" w:rsidTr="4020AAC2">
        <w:trPr>
          <w:trHeight w:val="652"/>
        </w:trPr>
        <w:tc>
          <w:tcPr>
            <w:tcW w:w="2220" w:type="dxa"/>
            <w:shd w:val="clear" w:color="auto" w:fill="auto"/>
            <w:vAlign w:val="center"/>
          </w:tcPr>
          <w:p w14:paraId="63ECE1A7" w14:textId="021C4E68" w:rsidR="00C30978" w:rsidRPr="00015FC8" w:rsidRDefault="00C30978" w:rsidP="4020AAC2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Adresa </w:t>
            </w:r>
            <w:r w:rsidR="7A29B8F3"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>klienta</w:t>
            </w:r>
          </w:p>
        </w:tc>
        <w:tc>
          <w:tcPr>
            <w:tcW w:w="6957" w:type="dxa"/>
          </w:tcPr>
          <w:p w14:paraId="1199BCFB" w14:textId="77777777" w:rsidR="00C30978" w:rsidRPr="00015FC8" w:rsidRDefault="00C30978" w:rsidP="00AB2ACB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C30978" w:rsidRPr="00015FC8" w14:paraId="4E3E8ACF" w14:textId="77777777" w:rsidTr="4020AAC2">
        <w:trPr>
          <w:trHeight w:val="511"/>
        </w:trPr>
        <w:tc>
          <w:tcPr>
            <w:tcW w:w="2220" w:type="dxa"/>
            <w:shd w:val="clear" w:color="auto" w:fill="auto"/>
            <w:vAlign w:val="center"/>
          </w:tcPr>
          <w:p w14:paraId="0A3DEC07" w14:textId="30CCD00C" w:rsidR="00C30978" w:rsidRPr="00015FC8" w:rsidRDefault="00C30978" w:rsidP="4020AAC2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IČO </w:t>
            </w:r>
            <w:r w:rsidR="602DD52B"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>klienta</w:t>
            </w:r>
          </w:p>
        </w:tc>
        <w:tc>
          <w:tcPr>
            <w:tcW w:w="6957" w:type="dxa"/>
          </w:tcPr>
          <w:p w14:paraId="0494744E" w14:textId="77777777" w:rsidR="00C30978" w:rsidRPr="00015FC8" w:rsidRDefault="00C30978" w:rsidP="00AB2ACB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C30978" w:rsidRPr="00015FC8" w14:paraId="6BDCEAC5" w14:textId="77777777" w:rsidTr="4020AAC2">
        <w:trPr>
          <w:trHeight w:val="520"/>
        </w:trPr>
        <w:tc>
          <w:tcPr>
            <w:tcW w:w="2220" w:type="dxa"/>
            <w:shd w:val="clear" w:color="auto" w:fill="auto"/>
            <w:vAlign w:val="center"/>
          </w:tcPr>
          <w:p w14:paraId="50600310" w14:textId="50AA637B" w:rsidR="00C30978" w:rsidRPr="00015FC8" w:rsidRDefault="00C30978" w:rsidP="4020AAC2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Zástupce </w:t>
            </w:r>
            <w:r w:rsidR="3D1A2BB1"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>klienta</w:t>
            </w:r>
          </w:p>
        </w:tc>
        <w:tc>
          <w:tcPr>
            <w:tcW w:w="6957" w:type="dxa"/>
          </w:tcPr>
          <w:p w14:paraId="0E624AD1" w14:textId="77777777" w:rsidR="00C30978" w:rsidRPr="00015FC8" w:rsidRDefault="00C30978" w:rsidP="00AB2ACB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C30978" w:rsidRPr="00015FC8" w14:paraId="2898319C" w14:textId="77777777" w:rsidTr="4020AAC2">
        <w:trPr>
          <w:trHeight w:val="545"/>
        </w:trPr>
        <w:tc>
          <w:tcPr>
            <w:tcW w:w="2220" w:type="dxa"/>
            <w:shd w:val="clear" w:color="auto" w:fill="auto"/>
            <w:vAlign w:val="center"/>
          </w:tcPr>
          <w:p w14:paraId="15278646" w14:textId="5A4DBEA9" w:rsidR="00C30978" w:rsidRPr="00015FC8" w:rsidRDefault="00C30978" w:rsidP="00AB2ACB">
            <w:pPr>
              <w:spacing w:after="0" w:line="240" w:lineRule="auto"/>
              <w:rPr>
                <w:rFonts w:ascii="Tahoma" w:hAnsi="Tahoma" w:cs="Tahoma"/>
                <w:b/>
                <w:sz w:val="20"/>
              </w:rPr>
            </w:pPr>
            <w:r w:rsidRPr="00015FC8">
              <w:rPr>
                <w:rFonts w:ascii="Tahoma" w:hAnsi="Tahoma" w:cs="Tahoma"/>
                <w:b/>
                <w:sz w:val="20"/>
              </w:rPr>
              <w:t xml:space="preserve">Název </w:t>
            </w:r>
            <w:r w:rsidR="0080665D">
              <w:rPr>
                <w:rFonts w:ascii="Tahoma" w:hAnsi="Tahoma" w:cs="Tahoma"/>
                <w:b/>
                <w:sz w:val="20"/>
              </w:rPr>
              <w:t>projektu</w:t>
            </w:r>
          </w:p>
        </w:tc>
        <w:tc>
          <w:tcPr>
            <w:tcW w:w="6957" w:type="dxa"/>
          </w:tcPr>
          <w:p w14:paraId="2856E4E7" w14:textId="77777777" w:rsidR="00C30978" w:rsidRPr="00015FC8" w:rsidRDefault="00C30978" w:rsidP="00AB2ACB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14:paraId="09F3C0B9" w14:textId="77777777" w:rsidR="00C30978" w:rsidRDefault="00C30978" w:rsidP="00C30978">
      <w:pPr>
        <w:jc w:val="both"/>
        <w:rPr>
          <w:rFonts w:ascii="Tahoma" w:hAnsi="Tahoma" w:cs="Tahoma"/>
          <w:color w:val="242424"/>
          <w:sz w:val="28"/>
          <w:szCs w:val="28"/>
          <w:shd w:val="clear" w:color="auto" w:fill="FFFFFF"/>
        </w:rPr>
      </w:pPr>
    </w:p>
    <w:p w14:paraId="3325BD1F" w14:textId="6F0914CD" w:rsidR="0080665D" w:rsidRPr="001204B0" w:rsidRDefault="0080665D" w:rsidP="4020AAC2">
      <w:pPr>
        <w:jc w:val="both"/>
        <w:rPr>
          <w:rFonts w:ascii="Tahoma" w:hAnsi="Tahoma" w:cs="Tahoma"/>
          <w:color w:val="242424"/>
          <w:sz w:val="24"/>
          <w:szCs w:val="24"/>
          <w:shd w:val="clear" w:color="auto" w:fill="FFFFFF"/>
        </w:rPr>
      </w:pPr>
      <w:r w:rsidRPr="001204B0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Klient čestně prohlašuje, že se </w:t>
      </w:r>
      <w:r w:rsidR="005B5F6D" w:rsidRPr="001204B0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pozemek, jehož součástí je stavba, nebo pozemek, </w:t>
      </w:r>
      <w:r w:rsidR="008900BC">
        <w:rPr>
          <w:rFonts w:ascii="Tahoma" w:hAnsi="Tahoma" w:cs="Tahoma"/>
          <w:color w:val="242424"/>
          <w:sz w:val="24"/>
          <w:szCs w:val="24"/>
          <w:shd w:val="clear" w:color="auto" w:fill="FFFFFF"/>
        </w:rPr>
        <w:br/>
      </w:r>
      <w:r w:rsidR="005B5F6D" w:rsidRPr="001204B0">
        <w:rPr>
          <w:rFonts w:ascii="Tahoma" w:hAnsi="Tahoma" w:cs="Tahoma"/>
          <w:color w:val="242424"/>
          <w:sz w:val="24"/>
          <w:szCs w:val="24"/>
          <w:shd w:val="clear" w:color="auto" w:fill="FFFFFF"/>
        </w:rPr>
        <w:t>na kterém bude provedena výstavba</w:t>
      </w:r>
      <w:r w:rsidR="00112743" w:rsidRPr="001204B0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, </w:t>
      </w:r>
      <w:r w:rsidR="004505A3" w:rsidRPr="001204B0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a </w:t>
      </w:r>
      <w:r w:rsidR="00112743" w:rsidRPr="001204B0">
        <w:rPr>
          <w:rFonts w:ascii="Tahoma" w:hAnsi="Tahoma" w:cs="Tahoma"/>
          <w:color w:val="242424"/>
          <w:sz w:val="24"/>
          <w:szCs w:val="24"/>
          <w:shd w:val="clear" w:color="auto" w:fill="FFFFFF"/>
        </w:rPr>
        <w:t>který je předmětem</w:t>
      </w:r>
      <w:r w:rsidR="004505A3" w:rsidRPr="001204B0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 </w:t>
      </w:r>
      <w:r w:rsidR="00112743" w:rsidRPr="001204B0">
        <w:rPr>
          <w:rFonts w:ascii="Tahoma" w:hAnsi="Tahoma" w:cs="Tahoma"/>
          <w:color w:val="242424"/>
          <w:sz w:val="24"/>
          <w:szCs w:val="24"/>
          <w:shd w:val="clear" w:color="auto" w:fill="FFFFFF"/>
        </w:rPr>
        <w:t>Žádosti o poskytnutí podpor</w:t>
      </w:r>
      <w:r w:rsidR="00954F19" w:rsidRPr="001204B0">
        <w:rPr>
          <w:rFonts w:ascii="Tahoma" w:hAnsi="Tahoma" w:cs="Tahoma"/>
          <w:color w:val="242424"/>
          <w:sz w:val="24"/>
          <w:szCs w:val="24"/>
          <w:shd w:val="clear" w:color="auto" w:fill="FFFFFF"/>
        </w:rPr>
        <w:t>y</w:t>
      </w:r>
      <w:r w:rsidR="004505A3" w:rsidRPr="001204B0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 a</w:t>
      </w:r>
      <w:r w:rsidR="00112743" w:rsidRPr="001204B0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 skládá</w:t>
      </w:r>
      <w:r w:rsidR="004505A3" w:rsidRPr="001204B0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 se</w:t>
      </w:r>
      <w:r w:rsidR="00112743" w:rsidRPr="001204B0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 z parcel </w:t>
      </w:r>
      <w:r w:rsidR="00112743" w:rsidRPr="001204B0">
        <w:rPr>
          <w:rFonts w:ascii="Tahoma" w:hAnsi="Tahoma" w:cs="Tahoma"/>
          <w:color w:val="242424"/>
          <w:sz w:val="24"/>
          <w:szCs w:val="24"/>
          <w:highlight w:val="yellow"/>
          <w:shd w:val="clear" w:color="auto" w:fill="FFFFFF"/>
        </w:rPr>
        <w:t>…</w:t>
      </w:r>
      <w:r w:rsidR="00112743" w:rsidRPr="001204B0">
        <w:rPr>
          <w:rFonts w:ascii="Tahoma" w:hAnsi="Tahoma" w:cs="Tahoma"/>
          <w:color w:val="242424"/>
          <w:sz w:val="24"/>
          <w:szCs w:val="24"/>
          <w:shd w:val="clear" w:color="auto" w:fill="FFFFFF"/>
        </w:rPr>
        <w:t>, se nenachází</w:t>
      </w:r>
      <w:r w:rsidR="004505A3" w:rsidRPr="001204B0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 </w:t>
      </w:r>
      <w:r w:rsidR="00112743" w:rsidRPr="001204B0">
        <w:rPr>
          <w:rFonts w:ascii="Tahoma" w:hAnsi="Tahoma" w:cs="Tahoma"/>
          <w:color w:val="242424"/>
          <w:sz w:val="24"/>
          <w:szCs w:val="24"/>
          <w:shd w:val="clear" w:color="auto" w:fill="FFFFFF"/>
        </w:rPr>
        <w:t>v záplavovém území.</w:t>
      </w:r>
    </w:p>
    <w:p w14:paraId="008D7356" w14:textId="4D8E5BFE" w:rsidR="00C30978" w:rsidRDefault="00C30978" w:rsidP="00C30978"/>
    <w:p w14:paraId="696C107D" w14:textId="77777777" w:rsidR="00C30978" w:rsidRDefault="00C30978" w:rsidP="00C30978"/>
    <w:p w14:paraId="26D190E9" w14:textId="50B11143" w:rsidR="00C30978" w:rsidRDefault="00C30978" w:rsidP="00C30978"/>
    <w:p w14:paraId="7375FFBA" w14:textId="77777777" w:rsidR="00112743" w:rsidRPr="00112743" w:rsidRDefault="00112743" w:rsidP="00C30978"/>
    <w:p w14:paraId="6606094D" w14:textId="0D279CC9" w:rsidR="00C30978" w:rsidRPr="00112743" w:rsidRDefault="00C30978" w:rsidP="00112743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-567" w:firstLine="141"/>
        <w:rPr>
          <w:rFonts w:ascii="Tahoma" w:hAnsi="Tahoma" w:cs="Tahoma"/>
          <w:noProof/>
          <w:sz w:val="20"/>
        </w:rPr>
      </w:pPr>
      <w:r w:rsidRPr="00112743">
        <w:rPr>
          <w:rFonts w:ascii="Tahoma" w:hAnsi="Tahoma" w:cs="Tahoma"/>
          <w:sz w:val="20"/>
        </w:rPr>
        <w:t xml:space="preserve">        V…………………………… dne ……………………  </w:t>
      </w:r>
      <w:r w:rsidRPr="00112743">
        <w:rPr>
          <w:rFonts w:ascii="Tahoma" w:hAnsi="Tahoma" w:cs="Tahoma"/>
          <w:sz w:val="20"/>
        </w:rPr>
        <w:tab/>
      </w:r>
      <w:r w:rsidRPr="00112743">
        <w:rPr>
          <w:rFonts w:ascii="Tahoma" w:hAnsi="Tahoma" w:cs="Tahoma"/>
          <w:noProof/>
          <w:sz w:val="20"/>
        </w:rPr>
        <w:t xml:space="preserve">…………………………………………………………………          </w:t>
      </w:r>
      <w:r w:rsidRPr="00112743">
        <w:rPr>
          <w:rFonts w:ascii="Tahoma" w:hAnsi="Tahoma" w:cs="Tahoma"/>
          <w:noProof/>
          <w:sz w:val="20"/>
        </w:rPr>
        <w:tab/>
        <w:t xml:space="preserve">                 Jméno, podpis a razítko </w:t>
      </w:r>
    </w:p>
    <w:p w14:paraId="109FBF12" w14:textId="19CD11D9" w:rsidR="00C30978" w:rsidRPr="00112743" w:rsidRDefault="00C30978" w:rsidP="4020AAC2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3540" w:firstLine="425"/>
        <w:rPr>
          <w:rFonts w:ascii="Tahoma" w:hAnsi="Tahoma" w:cs="Tahoma"/>
          <w:color w:val="1F497D"/>
          <w:sz w:val="20"/>
          <w:szCs w:val="20"/>
        </w:rPr>
      </w:pPr>
      <w:r w:rsidRPr="00112743">
        <w:rPr>
          <w:rFonts w:ascii="Tahoma" w:hAnsi="Tahoma" w:cs="Tahoma"/>
          <w:noProof/>
          <w:sz w:val="20"/>
        </w:rPr>
        <w:tab/>
      </w:r>
      <w:r w:rsidRPr="00112743">
        <w:rPr>
          <w:rFonts w:ascii="Tahoma" w:hAnsi="Tahoma" w:cs="Tahoma"/>
          <w:noProof/>
          <w:sz w:val="20"/>
        </w:rPr>
        <w:tab/>
      </w:r>
      <w:r w:rsidRPr="00112743">
        <w:rPr>
          <w:rFonts w:ascii="Tahoma" w:hAnsi="Tahoma" w:cs="Tahoma"/>
          <w:noProof/>
          <w:sz w:val="20"/>
          <w:szCs w:val="20"/>
        </w:rPr>
        <w:t xml:space="preserve">       oprávněného zástupce </w:t>
      </w:r>
      <w:r w:rsidR="3DE02391" w:rsidRPr="00112743">
        <w:rPr>
          <w:rFonts w:ascii="Tahoma" w:hAnsi="Tahoma" w:cs="Tahoma"/>
          <w:noProof/>
          <w:sz w:val="20"/>
          <w:szCs w:val="20"/>
        </w:rPr>
        <w:t>klienta</w:t>
      </w:r>
    </w:p>
    <w:p w14:paraId="33F01048" w14:textId="77777777" w:rsidR="00C30978" w:rsidRPr="00C30978" w:rsidRDefault="00C30978" w:rsidP="00C30978"/>
    <w:sectPr w:rsidR="00C30978" w:rsidRPr="00C3097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BB507C" w14:textId="77777777" w:rsidR="00510925" w:rsidRDefault="00510925" w:rsidP="0036436C">
      <w:pPr>
        <w:spacing w:after="0" w:line="240" w:lineRule="auto"/>
      </w:pPr>
      <w:r>
        <w:separator/>
      </w:r>
    </w:p>
  </w:endnote>
  <w:endnote w:type="continuationSeparator" w:id="0">
    <w:p w14:paraId="70D0B600" w14:textId="77777777" w:rsidR="00510925" w:rsidRDefault="00510925" w:rsidP="0036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7417486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C333727" w14:textId="425A4B51" w:rsidR="00D51A04" w:rsidRDefault="00D51A04">
            <w:pPr>
              <w:pStyle w:val="Zpat"/>
              <w:jc w:val="right"/>
            </w:pPr>
            <w:r w:rsidRPr="00D51A04">
              <w:rPr>
                <w:rFonts w:ascii="Tahoma" w:hAnsi="Tahoma" w:cs="Tahoma"/>
              </w:rPr>
              <w:t xml:space="preserve">Stránka </w:t>
            </w:r>
            <w:r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begin"/>
            </w:r>
            <w:r w:rsidRPr="00D51A04">
              <w:rPr>
                <w:rFonts w:ascii="Tahoma" w:hAnsi="Tahoma" w:cs="Tahoma"/>
                <w:b/>
                <w:bCs/>
              </w:rPr>
              <w:instrText>PAGE</w:instrText>
            </w:r>
            <w:r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separate"/>
            </w:r>
            <w:r w:rsidRPr="00D51A04">
              <w:rPr>
                <w:rFonts w:ascii="Tahoma" w:hAnsi="Tahoma" w:cs="Tahoma"/>
                <w:b/>
                <w:bCs/>
              </w:rPr>
              <w:t>2</w:t>
            </w:r>
            <w:r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end"/>
            </w:r>
            <w:r w:rsidRPr="00D51A04">
              <w:rPr>
                <w:rFonts w:ascii="Tahoma" w:hAnsi="Tahoma" w:cs="Tahoma"/>
              </w:rPr>
              <w:t xml:space="preserve"> z </w:t>
            </w:r>
            <w:r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begin"/>
            </w:r>
            <w:r w:rsidRPr="00D51A04">
              <w:rPr>
                <w:rFonts w:ascii="Tahoma" w:hAnsi="Tahoma" w:cs="Tahoma"/>
                <w:b/>
                <w:bCs/>
              </w:rPr>
              <w:instrText>NUMPAGES</w:instrText>
            </w:r>
            <w:r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separate"/>
            </w:r>
            <w:r w:rsidRPr="00D51A04">
              <w:rPr>
                <w:rFonts w:ascii="Tahoma" w:hAnsi="Tahoma" w:cs="Tahoma"/>
                <w:b/>
                <w:bCs/>
              </w:rPr>
              <w:t>2</w:t>
            </w:r>
            <w:r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EA684D" w14:textId="77777777" w:rsidR="00D51A04" w:rsidRDefault="00D51A0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8DD932" w14:textId="77777777" w:rsidR="00510925" w:rsidRDefault="00510925" w:rsidP="0036436C">
      <w:pPr>
        <w:spacing w:after="0" w:line="240" w:lineRule="auto"/>
      </w:pPr>
      <w:r>
        <w:separator/>
      </w:r>
    </w:p>
  </w:footnote>
  <w:footnote w:type="continuationSeparator" w:id="0">
    <w:p w14:paraId="41BE66F3" w14:textId="77777777" w:rsidR="00510925" w:rsidRDefault="00510925" w:rsidP="00364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4DC0A9" w14:textId="420751AC" w:rsidR="0036436C" w:rsidRDefault="005D7A44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D506BB" wp14:editId="1AEF055C">
          <wp:simplePos x="0" y="0"/>
          <wp:positionH relativeFrom="margin">
            <wp:posOffset>-76200</wp:posOffset>
          </wp:positionH>
          <wp:positionV relativeFrom="margin">
            <wp:posOffset>-856615</wp:posOffset>
          </wp:positionV>
          <wp:extent cx="5760720" cy="680085"/>
          <wp:effectExtent l="0" t="0" r="0" b="5715"/>
          <wp:wrapSquare wrapText="bothSides"/>
          <wp:docPr id="111119627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196274" name="Obrázek 11111962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80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978"/>
    <w:rsid w:val="00060ACE"/>
    <w:rsid w:val="000D343E"/>
    <w:rsid w:val="00112743"/>
    <w:rsid w:val="001204B0"/>
    <w:rsid w:val="001E6462"/>
    <w:rsid w:val="00251C35"/>
    <w:rsid w:val="002D75CE"/>
    <w:rsid w:val="0032571A"/>
    <w:rsid w:val="0036436C"/>
    <w:rsid w:val="004505A3"/>
    <w:rsid w:val="00510925"/>
    <w:rsid w:val="00591CB9"/>
    <w:rsid w:val="005B5F6D"/>
    <w:rsid w:val="005D7A44"/>
    <w:rsid w:val="005E0EDA"/>
    <w:rsid w:val="00621450"/>
    <w:rsid w:val="007162FE"/>
    <w:rsid w:val="00761D58"/>
    <w:rsid w:val="007B6BF0"/>
    <w:rsid w:val="0080665D"/>
    <w:rsid w:val="008900BC"/>
    <w:rsid w:val="008D79A7"/>
    <w:rsid w:val="00954F19"/>
    <w:rsid w:val="0099450B"/>
    <w:rsid w:val="00A16C3D"/>
    <w:rsid w:val="00A41D54"/>
    <w:rsid w:val="00BA2748"/>
    <w:rsid w:val="00C30978"/>
    <w:rsid w:val="00CE1905"/>
    <w:rsid w:val="00D25B8D"/>
    <w:rsid w:val="00D51A04"/>
    <w:rsid w:val="00EF0F6F"/>
    <w:rsid w:val="00F261CB"/>
    <w:rsid w:val="00F438D2"/>
    <w:rsid w:val="00F57E15"/>
    <w:rsid w:val="00F836DF"/>
    <w:rsid w:val="00FD5625"/>
    <w:rsid w:val="27AC65BB"/>
    <w:rsid w:val="3D1A2BB1"/>
    <w:rsid w:val="3DE02391"/>
    <w:rsid w:val="3F2EE918"/>
    <w:rsid w:val="4020AAC2"/>
    <w:rsid w:val="602DD52B"/>
    <w:rsid w:val="725D423B"/>
    <w:rsid w:val="7A275E87"/>
    <w:rsid w:val="7A29B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71194B"/>
  <w15:chartTrackingRefBased/>
  <w15:docId w15:val="{4A0192EE-E776-453F-95D9-83FE987EB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64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6436C"/>
  </w:style>
  <w:style w:type="paragraph" w:styleId="Zpat">
    <w:name w:val="footer"/>
    <w:basedOn w:val="Normln"/>
    <w:link w:val="ZpatChar"/>
    <w:uiPriority w:val="99"/>
    <w:unhideWhenUsed/>
    <w:rsid w:val="00364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643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63A120AE7F384D97D552B315F05E89" ma:contentTypeVersion="6" ma:contentTypeDescription="Vytvoří nový dokument" ma:contentTypeScope="" ma:versionID="015b50a49bd840c1e3d4c4c085965111">
  <xsd:schema xmlns:xsd="http://www.w3.org/2001/XMLSchema" xmlns:xs="http://www.w3.org/2001/XMLSchema" xmlns:p="http://schemas.microsoft.com/office/2006/metadata/properties" xmlns:ns2="1cb16cdd-4204-446c-89e8-201a85fd7d3b" xmlns:ns3="f1f5359b-96f5-4e84-b663-ab98016c8679" targetNamespace="http://schemas.microsoft.com/office/2006/metadata/properties" ma:root="true" ma:fieldsID="3ee61d264bd2b564b2ab34ffa8c1c57d" ns2:_="" ns3:_="">
    <xsd:import namespace="1cb16cdd-4204-446c-89e8-201a85fd7d3b"/>
    <xsd:import namespace="f1f5359b-96f5-4e84-b663-ab98016c86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16cdd-4204-446c-89e8-201a85fd7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f5359b-96f5-4e84-b663-ab98016c867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1F24348-B14B-4D63-B0F5-1A9409308F62}"/>
</file>

<file path=customXml/itemProps2.xml><?xml version="1.0" encoding="utf-8"?>
<ds:datastoreItem xmlns:ds="http://schemas.openxmlformats.org/officeDocument/2006/customXml" ds:itemID="{616658C0-01E4-49E7-8F66-6594D4483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D49902-61ED-4CCB-8720-91196D61E03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76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Pánská Natálie</dc:creator>
  <cp:keywords/>
  <dc:description/>
  <cp:lastModifiedBy>Nývltová Natálie</cp:lastModifiedBy>
  <cp:revision>6</cp:revision>
  <dcterms:created xsi:type="dcterms:W3CDTF">2024-08-15T15:04:00Z</dcterms:created>
  <dcterms:modified xsi:type="dcterms:W3CDTF">2024-09-11T07:55:00Z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0x0101002263A120AE7F384D97D552B315F05E89</vt:lpwstr>
  </property>
</Properties>
</file>